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B1C0460" w14:textId="77777777" w:rsidR="001D4667" w:rsidRPr="001D4667" w:rsidRDefault="006D6CB1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="001D4667" w:rsidRPr="001D4667">
        <w:rPr>
          <w:rFonts w:ascii="Times New Roman" w:hAnsi="Times New Roman"/>
          <w:color w:val="000000"/>
          <w:sz w:val="24"/>
          <w:szCs w:val="24"/>
        </w:rPr>
        <w:t>VIZAT</w:t>
      </w:r>
    </w:p>
    <w:p w14:paraId="2D63B237" w14:textId="341E1C05" w:rsidR="00541091" w:rsidRDefault="001D4667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1D4667">
        <w:rPr>
          <w:rFonts w:ascii="Times New Roman" w:hAnsi="Times New Roman"/>
          <w:color w:val="000000"/>
          <w:sz w:val="24"/>
          <w:szCs w:val="24"/>
        </w:rPr>
        <w:t>COMP. JURIDIC</w:t>
      </w:r>
    </w:p>
    <w:p w14:paraId="0225C3CA" w14:textId="77777777" w:rsidR="001D4667" w:rsidRPr="001D4667" w:rsidRDefault="001D4667" w:rsidP="001D4667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5BEE368D" w14:textId="76118A22" w:rsidR="001D4667" w:rsidRPr="001D4667" w:rsidRDefault="00FC76F1" w:rsidP="001D4667">
      <w:pPr>
        <w:jc w:val="center"/>
        <w:rPr>
          <w:b/>
        </w:rPr>
      </w:pPr>
      <w:r w:rsidRPr="00FC76F1">
        <w:rPr>
          <w:b/>
        </w:rPr>
        <w:t xml:space="preserve">Privind </w:t>
      </w:r>
      <w:r w:rsidR="00DE0790" w:rsidRPr="00DE0790">
        <w:rPr>
          <w:b/>
        </w:rPr>
        <w:t xml:space="preserve">aprobarea </w:t>
      </w:r>
      <w:r w:rsidR="00AA2840" w:rsidRPr="00AA2840">
        <w:rPr>
          <w:b/>
        </w:rPr>
        <w:t xml:space="preserve">preluării in administrarea Municipiului Dej a unui sector din strada Traian, proprietatea publica a Comunei Cuzdrioara </w:t>
      </w:r>
    </w:p>
    <w:p w14:paraId="602C69F5" w14:textId="77777777" w:rsidR="00FC76F1" w:rsidRDefault="00FC76F1" w:rsidP="001D4667">
      <w:pPr>
        <w:tabs>
          <w:tab w:val="left" w:pos="480"/>
        </w:tabs>
        <w:spacing w:line="360" w:lineRule="auto"/>
        <w:jc w:val="center"/>
        <w:rPr>
          <w:b/>
        </w:rPr>
      </w:pPr>
    </w:p>
    <w:p w14:paraId="22E9CECC" w14:textId="70DDA690" w:rsidR="00FC76F1" w:rsidRPr="00AA2840" w:rsidRDefault="00AA2840" w:rsidP="00AA2840">
      <w:pPr>
        <w:tabs>
          <w:tab w:val="left" w:pos="480"/>
        </w:tabs>
        <w:spacing w:line="360" w:lineRule="auto"/>
      </w:pPr>
      <w:r>
        <w:rPr>
          <w:b/>
        </w:rPr>
        <w:tab/>
      </w:r>
      <w:proofErr w:type="spellStart"/>
      <w:r>
        <w:t>Avand</w:t>
      </w:r>
      <w:proofErr w:type="spellEnd"/>
      <w:r>
        <w:t xml:space="preserve"> la baza</w:t>
      </w:r>
      <w:r w:rsidRPr="00AA2840">
        <w:t xml:space="preserve"> H.C.L.nr.46/2</w:t>
      </w:r>
      <w:r w:rsidR="003E4BAD">
        <w:t>8</w:t>
      </w:r>
      <w:bookmarkStart w:id="0" w:name="_GoBack"/>
      <w:bookmarkEnd w:id="0"/>
      <w:r w:rsidRPr="00AA2840">
        <w:t xml:space="preserve"> noiembrie 2019 a Consiliului Local Cuzdrioara privind darea in administrarea Municipiului Dej a unui sector din strada Traian, proprietatea publica a Comunei Cuzdrioara;</w:t>
      </w:r>
    </w:p>
    <w:p w14:paraId="30B29B02" w14:textId="78E0534C" w:rsidR="001D4667" w:rsidRDefault="00E870B1" w:rsidP="001D4667">
      <w:pPr>
        <w:tabs>
          <w:tab w:val="left" w:pos="480"/>
        </w:tabs>
        <w:spacing w:line="360" w:lineRule="auto"/>
        <w:jc w:val="both"/>
      </w:pPr>
      <w:r>
        <w:tab/>
      </w:r>
      <w:r w:rsidR="008B5AFC">
        <w:t xml:space="preserve"> </w:t>
      </w:r>
      <w:proofErr w:type="spellStart"/>
      <w:r w:rsidR="00AA2840">
        <w:t>Tinand</w:t>
      </w:r>
      <w:proofErr w:type="spellEnd"/>
      <w:r w:rsidR="00AA2840">
        <w:t xml:space="preserve"> cont de faptul</w:t>
      </w:r>
      <w:r w:rsidR="001D4667">
        <w:t xml:space="preserve"> ca strada Traian care </w:t>
      </w:r>
      <w:proofErr w:type="spellStart"/>
      <w:r w:rsidR="001D4667">
        <w:t>deserveste</w:t>
      </w:r>
      <w:proofErr w:type="spellEnd"/>
      <w:r w:rsidR="001D4667">
        <w:t xml:space="preserve"> </w:t>
      </w:r>
      <w:proofErr w:type="spellStart"/>
      <w:r w:rsidR="001D4667">
        <w:t>atat</w:t>
      </w:r>
      <w:proofErr w:type="spellEnd"/>
      <w:r w:rsidR="001D4667">
        <w:t xml:space="preserve"> Municipiul Dej cat si comuna Cuzdrioara se afla </w:t>
      </w:r>
      <w:proofErr w:type="spellStart"/>
      <w:r w:rsidR="001D4667">
        <w:t>intr-o</w:t>
      </w:r>
      <w:proofErr w:type="spellEnd"/>
      <w:r w:rsidR="001D4667">
        <w:t xml:space="preserve"> stare deplorabila, ceea ce </w:t>
      </w:r>
      <w:proofErr w:type="spellStart"/>
      <w:r w:rsidR="001D4667">
        <w:t>impiedica</w:t>
      </w:r>
      <w:proofErr w:type="spellEnd"/>
      <w:r w:rsidR="001D4667">
        <w:t xml:space="preserve"> </w:t>
      </w:r>
      <w:proofErr w:type="spellStart"/>
      <w:r w:rsidR="001D4667">
        <w:t>circulatia</w:t>
      </w:r>
      <w:proofErr w:type="spellEnd"/>
      <w:r w:rsidR="001D4667">
        <w:t xml:space="preserve"> </w:t>
      </w:r>
      <w:proofErr w:type="spellStart"/>
      <w:r w:rsidR="001D4667">
        <w:t>corespunzatoare</w:t>
      </w:r>
      <w:proofErr w:type="spellEnd"/>
      <w:r w:rsidR="001D4667">
        <w:t xml:space="preserve"> si in </w:t>
      </w:r>
      <w:proofErr w:type="spellStart"/>
      <w:r w:rsidR="001D4667">
        <w:t>siguranta</w:t>
      </w:r>
      <w:proofErr w:type="spellEnd"/>
      <w:r w:rsidR="001D4667">
        <w:t xml:space="preserve"> a mijloacelor de transport si faptul ca aceasta strada </w:t>
      </w:r>
      <w:proofErr w:type="spellStart"/>
      <w:r w:rsidR="001D4667">
        <w:t>deserveste</w:t>
      </w:r>
      <w:proofErr w:type="spellEnd"/>
      <w:r w:rsidR="001D4667">
        <w:t xml:space="preserve"> in </w:t>
      </w:r>
      <w:proofErr w:type="spellStart"/>
      <w:r w:rsidR="001D4667">
        <w:t>proportie</w:t>
      </w:r>
      <w:proofErr w:type="spellEnd"/>
      <w:r w:rsidR="001D4667">
        <w:t xml:space="preserve"> de 95% </w:t>
      </w:r>
      <w:proofErr w:type="spellStart"/>
      <w:r w:rsidR="001D4667">
        <w:t>cetatenii</w:t>
      </w:r>
      <w:proofErr w:type="spellEnd"/>
      <w:r w:rsidR="001D4667">
        <w:t xml:space="preserve"> Municipiului Dej, </w:t>
      </w:r>
      <w:proofErr w:type="spellStart"/>
      <w:r w:rsidR="001D4667">
        <w:t>diversi</w:t>
      </w:r>
      <w:proofErr w:type="spellEnd"/>
      <w:r w:rsidR="001D4667">
        <w:t xml:space="preserve"> operatori economici, iar bugetul local al comunei Cuzdrioara nu dispune de resurse financiare pentru efectuarea de </w:t>
      </w:r>
      <w:proofErr w:type="spellStart"/>
      <w:r w:rsidR="001D4667">
        <w:t>reparatii</w:t>
      </w:r>
      <w:proofErr w:type="spellEnd"/>
      <w:r w:rsidR="001D4667">
        <w:t xml:space="preserve"> pentru aceasta strada;</w:t>
      </w:r>
    </w:p>
    <w:p w14:paraId="12684494" w14:textId="2B542D82" w:rsidR="00FC76F1" w:rsidRDefault="001D4667" w:rsidP="00AA2840">
      <w:pPr>
        <w:spacing w:line="360" w:lineRule="auto"/>
      </w:pPr>
      <w:r>
        <w:tab/>
        <w:t xml:space="preserve">Solicitam </w:t>
      </w:r>
      <w:proofErr w:type="spellStart"/>
      <w:r w:rsidR="00AA2840">
        <w:t>preluărea</w:t>
      </w:r>
      <w:proofErr w:type="spellEnd"/>
      <w:r w:rsidR="00AA2840" w:rsidRPr="00AA2840">
        <w:t xml:space="preserve"> in administrarea Municipiului Dej a unui sector din strada Traian, proprietatea publica a Comunei Cuzdrioara </w:t>
      </w:r>
      <w:r w:rsidR="00AA2840">
        <w:t xml:space="preserve">, </w:t>
      </w:r>
      <w:r w:rsidR="00AA2840" w:rsidRPr="00AA2840">
        <w:t>conform CF nr.52186 Cuzdrioara, de la km 0+430 la limita teritoriala a Muni</w:t>
      </w:r>
      <w:r w:rsidR="00AA2840">
        <w:t>cipiului Dej, cartier Dej-</w:t>
      </w:r>
      <w:proofErr w:type="spellStart"/>
      <w:r w:rsidR="00AA2840">
        <w:t>Triaj,</w:t>
      </w:r>
      <w:r>
        <w:t>.pentru</w:t>
      </w:r>
      <w:proofErr w:type="spellEnd"/>
      <w:r>
        <w:t xml:space="preserve"> a putea </w:t>
      </w:r>
      <w:proofErr w:type="spellStart"/>
      <w:r>
        <w:t>intretine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aceasta strada </w:t>
      </w:r>
      <w:r w:rsidR="00AA2840" w:rsidRPr="00AA2840">
        <w:t xml:space="preserve">iar </w:t>
      </w:r>
      <w:proofErr w:type="spellStart"/>
      <w:r w:rsidR="00AA2840" w:rsidRPr="00AA2840">
        <w:t>cetatenii</w:t>
      </w:r>
      <w:proofErr w:type="spellEnd"/>
      <w:r w:rsidR="00AA2840" w:rsidRPr="00AA2840">
        <w:t xml:space="preserve"> si operatorii economici </w:t>
      </w:r>
      <w:proofErr w:type="spellStart"/>
      <w:r w:rsidR="00AA2840" w:rsidRPr="00AA2840">
        <w:t>platitori</w:t>
      </w:r>
      <w:proofErr w:type="spellEnd"/>
      <w:r w:rsidR="00AA2840" w:rsidRPr="00AA2840">
        <w:t xml:space="preserve"> de taxe si impozite sa beneficieze de o infrastructura rutiera de calitate.</w:t>
      </w:r>
    </w:p>
    <w:p w14:paraId="7A711B3E" w14:textId="43F3D547" w:rsidR="00A638C5" w:rsidRDefault="00A638C5" w:rsidP="00AA2840">
      <w:pPr>
        <w:spacing w:line="360" w:lineRule="auto"/>
      </w:pPr>
      <w:r w:rsidRPr="00A638C5">
        <w:t xml:space="preserve">Destinația bunului care face obiectul preluării in administrare este de drum public, conform dispozițiilor art.3 </w:t>
      </w:r>
      <w:proofErr w:type="spellStart"/>
      <w:r w:rsidRPr="00A638C5">
        <w:t>lit.a</w:t>
      </w:r>
      <w:proofErr w:type="spellEnd"/>
      <w:r w:rsidRPr="00A638C5">
        <w:t>) din O.G.43/1997.</w:t>
      </w:r>
    </w:p>
    <w:p w14:paraId="1704253E" w14:textId="133AB654" w:rsidR="00CE56A4" w:rsidRDefault="00CE56A4" w:rsidP="008B5AFC">
      <w:pPr>
        <w:tabs>
          <w:tab w:val="left" w:pos="480"/>
        </w:tabs>
        <w:spacing w:line="360" w:lineRule="auto"/>
        <w:jc w:val="both"/>
        <w:rPr>
          <w:bCs/>
        </w:rPr>
      </w:pPr>
      <w:r>
        <w:tab/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23A61D67" w:rsidR="00F541CD" w:rsidRDefault="001D4667" w:rsidP="00BA3573">
      <w:pPr>
        <w:jc w:val="center"/>
        <w:rPr>
          <w:b/>
          <w:bCs/>
        </w:rPr>
      </w:pPr>
      <w:r>
        <w:rPr>
          <w:b/>
          <w:bCs/>
        </w:rPr>
        <w:t>SEF S.U.A.T.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3573">
        <w:rPr>
          <w:b/>
          <w:bCs/>
        </w:rPr>
        <w:t>COMPARTIMENT PATRIMONIU</w:t>
      </w:r>
    </w:p>
    <w:p w14:paraId="0BAB7FDD" w14:textId="0D4F52AB" w:rsidR="004C47CF" w:rsidRDefault="001D4667" w:rsidP="001D4667">
      <w:pPr>
        <w:rPr>
          <w:b/>
          <w:bCs/>
        </w:rPr>
      </w:pPr>
      <w:r>
        <w:rPr>
          <w:b/>
          <w:bCs/>
        </w:rPr>
        <w:t xml:space="preserve">Ing. Gavrea Gabriela                                                                 </w:t>
      </w:r>
      <w:r w:rsidR="004C47CF"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7488A" w14:textId="77777777" w:rsidR="003F52C5" w:rsidRDefault="003F52C5" w:rsidP="00232184">
      <w:r>
        <w:separator/>
      </w:r>
    </w:p>
  </w:endnote>
  <w:endnote w:type="continuationSeparator" w:id="0">
    <w:p w14:paraId="4AC4E3BE" w14:textId="77777777" w:rsidR="003F52C5" w:rsidRDefault="003F52C5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85092" w14:textId="77777777" w:rsidR="003F52C5" w:rsidRDefault="003F52C5" w:rsidP="00232184">
      <w:r>
        <w:separator/>
      </w:r>
    </w:p>
  </w:footnote>
  <w:footnote w:type="continuationSeparator" w:id="0">
    <w:p w14:paraId="7E54A0BF" w14:textId="77777777" w:rsidR="003F52C5" w:rsidRDefault="003F52C5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6482"/>
    <w:rsid w:val="000C0DE8"/>
    <w:rsid w:val="000C3DF3"/>
    <w:rsid w:val="000D69BB"/>
    <w:rsid w:val="000E61FE"/>
    <w:rsid w:val="00146EA4"/>
    <w:rsid w:val="00154CBC"/>
    <w:rsid w:val="001B05BD"/>
    <w:rsid w:val="001B7F4E"/>
    <w:rsid w:val="001D4667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3E4BAD"/>
    <w:rsid w:val="003F52C5"/>
    <w:rsid w:val="00410F40"/>
    <w:rsid w:val="004230E8"/>
    <w:rsid w:val="00473902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582E"/>
    <w:rsid w:val="007767BD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3274C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479DE"/>
    <w:rsid w:val="00DA2ECD"/>
    <w:rsid w:val="00DE0790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1605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2019-12-09T08:47:00Z</dcterms:created>
  <dcterms:modified xsi:type="dcterms:W3CDTF">2019-12-19T06:56:00Z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